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59" w:rsidRPr="006F41FA" w:rsidRDefault="00400059" w:rsidP="00400059">
      <w:pPr>
        <w:jc w:val="right"/>
      </w:pPr>
      <w:r>
        <w:t>N</w:t>
      </w:r>
      <w:r>
        <w:rPr>
          <w:rFonts w:cstheme="minorHAnsi"/>
        </w:rPr>
        <w:t>°</w:t>
      </w:r>
      <w:r>
        <w:t xml:space="preserve"> CARTELLA CLINICA: _________________________</w:t>
      </w:r>
    </w:p>
    <w:p w:rsidR="00400059" w:rsidRDefault="00400059" w:rsidP="00400059">
      <w:pPr>
        <w:jc w:val="center"/>
        <w:rPr>
          <w:b/>
          <w:sz w:val="24"/>
          <w:szCs w:val="24"/>
        </w:rPr>
      </w:pPr>
    </w:p>
    <w:p w:rsidR="00400059" w:rsidRPr="00CF5A3D" w:rsidRDefault="00400059" w:rsidP="00400059">
      <w:pPr>
        <w:jc w:val="center"/>
        <w:rPr>
          <w:b/>
          <w:sz w:val="24"/>
          <w:szCs w:val="24"/>
        </w:rPr>
      </w:pPr>
      <w:r w:rsidRPr="00CF5A3D">
        <w:rPr>
          <w:b/>
          <w:sz w:val="24"/>
          <w:szCs w:val="24"/>
        </w:rPr>
        <w:t>ANAMNESI INTEGRATIVA</w:t>
      </w:r>
    </w:p>
    <w:p w:rsidR="00400059" w:rsidRDefault="00400059" w:rsidP="00400059">
      <w:pPr>
        <w:jc w:val="both"/>
      </w:pPr>
    </w:p>
    <w:p w:rsidR="00400059" w:rsidRDefault="00400059" w:rsidP="00400059">
      <w:pPr>
        <w:jc w:val="both"/>
      </w:pPr>
      <w:r>
        <w:t xml:space="preserve">Gentile Paziente, </w:t>
      </w:r>
    </w:p>
    <w:p w:rsidR="002E4886" w:rsidRDefault="0004671B" w:rsidP="00400059">
      <w:pPr>
        <w:jc w:val="both"/>
      </w:pPr>
      <w:r>
        <w:t xml:space="preserve">vista l’attuale situazione in tutto il territorio italiano legata alla diffusione del </w:t>
      </w:r>
      <w:r w:rsidRPr="002E4886">
        <w:rPr>
          <w:i/>
          <w:iCs/>
        </w:rPr>
        <w:t>Coronavirus</w:t>
      </w:r>
      <w:r>
        <w:t xml:space="preserve">, in un’ottica di prevenzione e al fine di tutelare la Sua salute, nonché quella </w:t>
      </w:r>
      <w:r w:rsidR="00400059">
        <w:t xml:space="preserve">di tutti i pazienti e del personale </w:t>
      </w:r>
      <w:r w:rsidR="00D93CC6">
        <w:t>della struttura sanitaria</w:t>
      </w:r>
      <w:r w:rsidR="00400059">
        <w:t xml:space="preserve"> </w:t>
      </w:r>
      <w:r w:rsidR="00400059" w:rsidRPr="00CF5A3D">
        <w:rPr>
          <w:b/>
        </w:rPr>
        <w:t>“_____________________”</w:t>
      </w:r>
      <w:r w:rsidR="00400059">
        <w:t xml:space="preserve">, </w:t>
      </w:r>
      <w:r w:rsidR="007C1BD3">
        <w:t>L</w:t>
      </w:r>
      <w:r w:rsidR="00400059">
        <w:t xml:space="preserve">e chiediamo </w:t>
      </w:r>
      <w:r w:rsidR="007C1BD3">
        <w:t xml:space="preserve">rispondere, previo Suo consenso, ad alcune brevi domande. </w:t>
      </w:r>
    </w:p>
    <w:p w:rsidR="00400059" w:rsidRDefault="00F62C8B" w:rsidP="00400059">
      <w:pPr>
        <w:jc w:val="both"/>
      </w:pPr>
      <w:r>
        <w:t>Le risposte che fornirà verranno utilizzate</w:t>
      </w:r>
      <w:r w:rsidR="00400833">
        <w:t xml:space="preserve"> </w:t>
      </w:r>
      <w:r>
        <w:t>d</w:t>
      </w:r>
      <w:r w:rsidR="00400833">
        <w:t>a</w:t>
      </w:r>
      <w:r>
        <w:t>ll</w:t>
      </w:r>
      <w:r w:rsidR="00D93CC6">
        <w:t xml:space="preserve">a struttura sanitaria esclusivamente </w:t>
      </w:r>
      <w:bookmarkStart w:id="0" w:name="_GoBack"/>
      <w:bookmarkEnd w:id="0"/>
      <w:r>
        <w:t xml:space="preserve">al fine di ottenere un </w:t>
      </w:r>
      <w:r w:rsidR="00400059">
        <w:t xml:space="preserve">quadro completo della </w:t>
      </w:r>
      <w:r w:rsidR="00655960">
        <w:t>S</w:t>
      </w:r>
      <w:r w:rsidR="00400059">
        <w:t>ua attuale anamnesi e di valutare le opportune misure da adottare nella massima cautela e sicurezza terapeutica.</w:t>
      </w:r>
    </w:p>
    <w:p w:rsidR="00400059" w:rsidRDefault="00400059" w:rsidP="00400059">
      <w:pPr>
        <w:jc w:val="both"/>
      </w:pPr>
    </w:p>
    <w:p w:rsidR="00400059" w:rsidRDefault="000B1424" w:rsidP="00400059">
      <w:pPr>
        <w:jc w:val="both"/>
      </w:pPr>
      <w:r>
        <w:t>Attualmente h</w:t>
      </w:r>
      <w:r w:rsidR="00400059">
        <w:t>a sintomi influenzali quali raffreddore, tosse e/o febbre?</w:t>
      </w:r>
    </w:p>
    <w:p w:rsidR="00400059" w:rsidRDefault="00400059" w:rsidP="00400059">
      <w:pPr>
        <w:jc w:val="both"/>
      </w:pPr>
      <w:r>
        <w:t xml:space="preserve">SI </w:t>
      </w:r>
      <w:r>
        <w:tab/>
      </w:r>
      <w:r>
        <w:tab/>
        <w:t>NO</w:t>
      </w:r>
    </w:p>
    <w:p w:rsidR="00400059" w:rsidRDefault="000B1424" w:rsidP="00400059">
      <w:pPr>
        <w:jc w:val="both"/>
      </w:pPr>
      <w:r>
        <w:t>Negli ultimi 15 giorni h</w:t>
      </w:r>
      <w:r w:rsidR="00400059">
        <w:t>a avuto sintomi influenzali quali raffreddore, tosse e/o febbre?</w:t>
      </w:r>
    </w:p>
    <w:p w:rsidR="00400059" w:rsidRDefault="00400059" w:rsidP="00400059">
      <w:pPr>
        <w:jc w:val="both"/>
      </w:pPr>
      <w:r>
        <w:t xml:space="preserve">SI </w:t>
      </w:r>
      <w:r>
        <w:tab/>
      </w:r>
      <w:r>
        <w:tab/>
        <w:t>NO</w:t>
      </w:r>
    </w:p>
    <w:p w:rsidR="00400059" w:rsidRDefault="008C3BE7" w:rsidP="00400059">
      <w:pPr>
        <w:jc w:val="both"/>
      </w:pPr>
      <w:r>
        <w:t>Negli ultimi 15 giorni è</w:t>
      </w:r>
      <w:r w:rsidR="00400059">
        <w:t xml:space="preserve"> stato a contatto prolungato con persone con sintomi influenzali?</w:t>
      </w:r>
    </w:p>
    <w:p w:rsidR="00400059" w:rsidRDefault="00400059" w:rsidP="00400059">
      <w:pPr>
        <w:jc w:val="both"/>
      </w:pPr>
      <w:r>
        <w:t xml:space="preserve">SI </w:t>
      </w:r>
      <w:r>
        <w:tab/>
      </w:r>
      <w:r>
        <w:tab/>
        <w:t>NO</w:t>
      </w:r>
    </w:p>
    <w:p w:rsidR="00400059" w:rsidRDefault="00400059" w:rsidP="00400059">
      <w:pPr>
        <w:jc w:val="both"/>
      </w:pPr>
      <w:r>
        <w:t>Negli ultimi 15 giorni, Lei o un suo familiare e/o convivente avete viaggiato?</w:t>
      </w:r>
    </w:p>
    <w:p w:rsidR="00400059" w:rsidRDefault="00400059" w:rsidP="00400059">
      <w:pPr>
        <w:jc w:val="both"/>
      </w:pPr>
      <w:r>
        <w:t xml:space="preserve">SI </w:t>
      </w:r>
      <w:r>
        <w:tab/>
      </w:r>
      <w:r>
        <w:tab/>
        <w:t>NO</w:t>
      </w:r>
    </w:p>
    <w:p w:rsidR="00400059" w:rsidRDefault="00400059" w:rsidP="00400059">
      <w:pPr>
        <w:jc w:val="both"/>
      </w:pPr>
      <w:r>
        <w:t>Se si, dove? ___________________________________________________</w:t>
      </w:r>
    </w:p>
    <w:p w:rsidR="00400059" w:rsidRDefault="00400059" w:rsidP="00400059">
      <w:pPr>
        <w:jc w:val="both"/>
      </w:pPr>
    </w:p>
    <w:p w:rsidR="00400059" w:rsidRDefault="00400059" w:rsidP="00400059">
      <w:pPr>
        <w:jc w:val="both"/>
      </w:pPr>
      <w:r>
        <w:t>Il Paziente, come sotto identificato, acconsente al trattamento dei dati per tutto quanto su riportato.</w:t>
      </w:r>
    </w:p>
    <w:p w:rsidR="00400059" w:rsidRDefault="00400059" w:rsidP="00400059">
      <w:pPr>
        <w:jc w:val="both"/>
      </w:pPr>
    </w:p>
    <w:p w:rsidR="00400059" w:rsidRDefault="00400059" w:rsidP="00400059">
      <w:pPr>
        <w:jc w:val="both"/>
      </w:pPr>
      <w:r>
        <w:t>Luogo _____________________ Data _______________________</w:t>
      </w:r>
    </w:p>
    <w:p w:rsidR="00400059" w:rsidRDefault="00400059" w:rsidP="00400059">
      <w:pPr>
        <w:jc w:val="both"/>
      </w:pPr>
    </w:p>
    <w:p w:rsidR="00400059" w:rsidRDefault="00400059" w:rsidP="00400059">
      <w:pPr>
        <w:jc w:val="both"/>
      </w:pPr>
      <w:r>
        <w:t>Nome e Cognome del Paziente</w:t>
      </w:r>
      <w:r>
        <w:tab/>
      </w:r>
      <w:r>
        <w:tab/>
      </w:r>
      <w:r>
        <w:tab/>
      </w:r>
      <w:r>
        <w:tab/>
      </w:r>
      <w:r>
        <w:tab/>
        <w:t xml:space="preserve">Nome e Cognome del </w:t>
      </w:r>
      <w:r w:rsidR="00E379C0">
        <w:t>Medico</w:t>
      </w:r>
      <w:r>
        <w:t xml:space="preserve"> </w:t>
      </w:r>
      <w:r>
        <w:tab/>
      </w:r>
      <w:r>
        <w:tab/>
      </w:r>
    </w:p>
    <w:p w:rsidR="00400059" w:rsidRDefault="00400059" w:rsidP="00400059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                                      </w:t>
      </w:r>
      <w:r>
        <w:tab/>
        <w:t>____________________________________</w:t>
      </w:r>
    </w:p>
    <w:p w:rsidR="00400059" w:rsidRDefault="00400059" w:rsidP="00400059">
      <w:pPr>
        <w:jc w:val="both"/>
      </w:pPr>
      <w:r>
        <w:t xml:space="preserve">Firma del Paziente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</w:t>
      </w:r>
      <w:r w:rsidR="00E379C0">
        <w:t>Medico</w:t>
      </w:r>
    </w:p>
    <w:p w:rsidR="00400059" w:rsidRDefault="00400059" w:rsidP="00400059">
      <w:pPr>
        <w:jc w:val="both"/>
      </w:pPr>
      <w:r>
        <w:t xml:space="preserve">__________________________________                                      </w:t>
      </w:r>
      <w:r>
        <w:tab/>
        <w:t>____________________________________</w:t>
      </w:r>
    </w:p>
    <w:p w:rsidR="00400059" w:rsidRDefault="00400059" w:rsidP="00400059"/>
    <w:p w:rsidR="00400059" w:rsidRPr="003C0C5D" w:rsidRDefault="00400059" w:rsidP="00400059">
      <w:pPr>
        <w:rPr>
          <w:u w:val="single"/>
        </w:rPr>
      </w:pPr>
      <w:r>
        <w:rPr>
          <w:u w:val="single"/>
        </w:rPr>
        <w:br w:type="page"/>
      </w:r>
      <w:r w:rsidRPr="003C0C5D">
        <w:rPr>
          <w:u w:val="single"/>
        </w:rPr>
        <w:lastRenderedPageBreak/>
        <w:t>Note per il personale:</w:t>
      </w:r>
    </w:p>
    <w:p w:rsidR="00400059" w:rsidRDefault="00400059" w:rsidP="00400059">
      <w:pPr>
        <w:jc w:val="both"/>
      </w:pPr>
      <w:r>
        <w:t>Qualora il paziente confermi di avere sintomi influenzali quali tosse, raffreddore e/o febbre il suo appuntamento deve essere rinviato dopo 15 giorni.</w:t>
      </w:r>
    </w:p>
    <w:p w:rsidR="00400059" w:rsidRDefault="00400059" w:rsidP="00400059">
      <w:pPr>
        <w:jc w:val="both"/>
      </w:pPr>
      <w:r>
        <w:t xml:space="preserve">Se il paziente ha avuto sintomi influenzali negli ultimi 15 giorni deve essere rinviato in una settimana. </w:t>
      </w:r>
    </w:p>
    <w:p w:rsidR="00400059" w:rsidRDefault="00400059" w:rsidP="00400059">
      <w:pPr>
        <w:jc w:val="both"/>
      </w:pPr>
      <w:r>
        <w:t>Da rinviare anche gli appuntamenti di pazienti con familiari di primo grado o comunque conviventi malati o che hanno eseguito un accesso ospedaliero o sono attualmente ricoverati.</w:t>
      </w:r>
    </w:p>
    <w:p w:rsidR="00400059" w:rsidRPr="00E85C26" w:rsidRDefault="00400059" w:rsidP="00400059">
      <w:pPr>
        <w:jc w:val="both"/>
        <w:rPr>
          <w:u w:val="single"/>
        </w:rPr>
      </w:pPr>
      <w:r>
        <w:t xml:space="preserve">Questi pazienti devono essere posticipati anche qualora riferiscano una situazione </w:t>
      </w:r>
      <w:r w:rsidRPr="00E85C26">
        <w:rPr>
          <w:u w:val="single"/>
        </w:rPr>
        <w:t>definita da loro stessi di urgenza.</w:t>
      </w:r>
    </w:p>
    <w:p w:rsidR="00400059" w:rsidRDefault="00400059" w:rsidP="00400059">
      <w:pPr>
        <w:jc w:val="both"/>
      </w:pPr>
      <w:r>
        <w:t>Qualora il paziente pensi di avere sintomi influenzali o di essere stato in contatto con persone colpite dal virus il suo appuntamento deve essere posticipato di 15 giorni.</w:t>
      </w:r>
    </w:p>
    <w:p w:rsidR="00400059" w:rsidRDefault="00400059" w:rsidP="00400059">
      <w:pPr>
        <w:jc w:val="both"/>
      </w:pPr>
      <w:r>
        <w:t>I</w:t>
      </w:r>
      <w:r w:rsidR="00F62C8B">
        <w:t xml:space="preserve">nfine, i </w:t>
      </w:r>
      <w:r>
        <w:t>pazienti che dichiarano di aver effettuato di recente dei viaggi</w:t>
      </w:r>
      <w:r w:rsidR="0084629C">
        <w:t xml:space="preserve">, </w:t>
      </w:r>
      <w:r>
        <w:t>devono specificare dove si sono recati.</w:t>
      </w:r>
      <w:r w:rsidR="0084629C">
        <w:t xml:space="preserve"> </w:t>
      </w:r>
    </w:p>
    <w:p w:rsidR="00400059" w:rsidRDefault="00400059" w:rsidP="00400059"/>
    <w:p w:rsidR="00400059" w:rsidRDefault="00400059" w:rsidP="00400059"/>
    <w:p w:rsidR="00400059" w:rsidRDefault="00400059" w:rsidP="00400059"/>
    <w:p w:rsidR="00431217" w:rsidRDefault="00431217"/>
    <w:sectPr w:rsidR="00431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59"/>
    <w:rsid w:val="0004671B"/>
    <w:rsid w:val="000A1BDD"/>
    <w:rsid w:val="000B1424"/>
    <w:rsid w:val="002A3E63"/>
    <w:rsid w:val="002E4886"/>
    <w:rsid w:val="00400059"/>
    <w:rsid w:val="00400833"/>
    <w:rsid w:val="00431217"/>
    <w:rsid w:val="00655960"/>
    <w:rsid w:val="007C1BD3"/>
    <w:rsid w:val="0084629C"/>
    <w:rsid w:val="008C3BE7"/>
    <w:rsid w:val="00D93CC6"/>
    <w:rsid w:val="00E379C0"/>
    <w:rsid w:val="00E93CBD"/>
    <w:rsid w:val="00F6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2EE0F"/>
  <w15:chartTrackingRefBased/>
  <w15:docId w15:val="{2705422A-BE7B-F141-BA77-32BB98A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05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Livia Rizzo</cp:lastModifiedBy>
  <cp:revision>4</cp:revision>
  <dcterms:created xsi:type="dcterms:W3CDTF">2020-03-11T11:36:00Z</dcterms:created>
  <dcterms:modified xsi:type="dcterms:W3CDTF">2020-03-11T11:41:00Z</dcterms:modified>
</cp:coreProperties>
</file>